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ECD" w:rsidRPr="008E3ECD" w:rsidRDefault="008E3ECD" w:rsidP="008E3ECD">
      <w:pPr>
        <w:shd w:val="clear" w:color="auto" w:fill="FFFFFF"/>
        <w:spacing w:after="240" w:line="240" w:lineRule="auto"/>
        <w:textAlignment w:val="baseline"/>
        <w:outlineLvl w:val="0"/>
        <w:rPr>
          <w:rFonts w:ascii="Times New Roman" w:eastAsia="Times New Roman" w:hAnsi="Times New Roman" w:cs="Times New Roman"/>
          <w:spacing w:val="5"/>
          <w:kern w:val="36"/>
          <w:sz w:val="34"/>
          <w:szCs w:val="34"/>
          <w:lang w:eastAsia="ru-RU"/>
        </w:rPr>
      </w:pPr>
      <w:r w:rsidRPr="008E3ECD">
        <w:rPr>
          <w:rFonts w:ascii="Times New Roman" w:eastAsia="Times New Roman" w:hAnsi="Times New Roman" w:cs="Times New Roman"/>
          <w:spacing w:val="5"/>
          <w:kern w:val="36"/>
          <w:sz w:val="34"/>
          <w:szCs w:val="34"/>
          <w:lang w:eastAsia="ru-RU"/>
        </w:rPr>
        <w:t>Как обезболивают роды в современном акушерстве</w:t>
      </w:r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bookmarkStart w:id="0" w:name="_GoBack"/>
      <w:bookmarkEnd w:id="0"/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Многих женщин, находящихся в «интересном положении», беспокоит страх предстоящей родовой боли. Но оказывается, современное акушерство научилось регулировать болевое восприятие в родах. Существуют методы как медикаментозного, так и немедикаментозного обезболивания. Об этом и поговорим, чтобы применить полученные знания на практике.</w:t>
      </w:r>
    </w:p>
    <w:p w:rsidR="008E3ECD" w:rsidRPr="008E3ECD" w:rsidRDefault="008E3ECD" w:rsidP="008E3ECD">
      <w:pPr>
        <w:spacing w:after="240" w:line="240" w:lineRule="auto"/>
        <w:textAlignment w:val="baseline"/>
        <w:outlineLvl w:val="2"/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  <w:t>Немедикаментозное обезболивание</w:t>
      </w:r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Это такие методы, при которых не нужно использовать какие-либо лекарства. Перечислим 5 основных и самых работающих вариантов немедикаментозного обезболивания.</w:t>
      </w:r>
    </w:p>
    <w:p w:rsidR="008E3ECD" w:rsidRPr="008E3ECD" w:rsidRDefault="008E3ECD" w:rsidP="008E3ECD">
      <w:pPr>
        <w:spacing w:after="240" w:line="240" w:lineRule="auto"/>
        <w:textAlignment w:val="baseline"/>
        <w:outlineLvl w:val="2"/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  <w:t>Психологическая подготовка</w:t>
      </w:r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Неизвестность порождает страх. Женщина, особенно первородящая, не знает, как будет протекать процесс родов, что будет впереди и как долго придется ждать до появления на свет малыша. Однако развеять все опасения поможет Школа беременных. На занятиях врачи будут рассказывать об основных моментах, с которыми придется столкнуться в родах, научат, как на них правильно реагировать, и что делать, чтобы помочь ребенку родиться.</w:t>
      </w:r>
    </w:p>
    <w:p w:rsidR="008E3ECD" w:rsidRPr="008E3ECD" w:rsidRDefault="008E3ECD" w:rsidP="008E3ECD">
      <w:pPr>
        <w:spacing w:before="156"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Полученные знания будут способствовать гармонизации нервной системы и снизят уровень тревожности. Психологическая подготовка создает благоприятный фон, который устраняет страх боли в родах.</w:t>
      </w:r>
    </w:p>
    <w:p w:rsidR="008E3ECD" w:rsidRPr="008E3ECD" w:rsidRDefault="008E3ECD" w:rsidP="008E3ECD">
      <w:pPr>
        <w:spacing w:after="240" w:line="240" w:lineRule="auto"/>
        <w:textAlignment w:val="baseline"/>
        <w:outlineLvl w:val="2"/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  <w:t>Тренировка мышц</w:t>
      </w:r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Важно начать тренировки как можно раньше. Наилучший результат этот способ принесет тем женщинам, которые практически с первых дней зачатия начали «прокачку».</w:t>
      </w:r>
    </w:p>
    <w:p w:rsidR="008E3ECD" w:rsidRPr="008E3ECD" w:rsidRDefault="008E3ECD" w:rsidP="008E3ECD">
      <w:pPr>
        <w:spacing w:before="156"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Тренировать нужно не только мышцы тазового дна, но и все мышцы тела, ведь в родах нет ни одной мускулы, которая бы не работала. Если беременность протекает без осложнений, то никаких ограничений к достаточной физической активности у женщины нет. Можно заниматься любым видом спорта, главное — чтобы вам было комфортно, и вы не испытывали болевых ощущений. Подойдет ходьба, плавание, йога, фитнес и любой другой вариант. Не существует универсального вида спорта, предназначенного специально для беременных. Поэтому выбирайте по своим предпочтениям.</w:t>
      </w:r>
    </w:p>
    <w:p w:rsidR="008E3ECD" w:rsidRPr="008E3ECD" w:rsidRDefault="008E3ECD" w:rsidP="008E3ECD">
      <w:pPr>
        <w:spacing w:after="240" w:line="240" w:lineRule="auto"/>
        <w:textAlignment w:val="baseline"/>
        <w:outlineLvl w:val="2"/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</w:pPr>
      <w:proofErr w:type="spellStart"/>
      <w:r w:rsidRPr="008E3ECD"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  <w:t>Релакс</w:t>
      </w:r>
      <w:proofErr w:type="spellEnd"/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В родах все органы и системы материнского организма испытывают напряжение. Поэтому чтобы уменьшить боль, научитесь расслабляться. Это действительно можно сделать, если тренироваться. Подойдут любые релаксирующие техники. Заранее порепетируйте во время беременности, чтобы в самый ответственный момент помочь себе и ребенку, ведь в родах малыш испытывает сильный стресс. Ему не легко так же, как и вам.</w:t>
      </w:r>
    </w:p>
    <w:p w:rsidR="008E3ECD" w:rsidRPr="008E3ECD" w:rsidRDefault="008E3ECD" w:rsidP="008E3ECD">
      <w:pPr>
        <w:spacing w:after="240" w:line="240" w:lineRule="auto"/>
        <w:textAlignment w:val="baseline"/>
        <w:outlineLvl w:val="2"/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  <w:t>Дыхание</w:t>
      </w:r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Правильное дыхание насыщает организм кислородом и тем самым отвлекает от боли. Существует огромное количество техник, которые объясняют, как правильно дышать в родах. Запутаться в таком многообразии достаточно легко. Но есть одно универсальное правило. Надо делать глубокий вдох через нос и медленно выдыхать через рот, при этом губы следует сложить в трубочку.</w:t>
      </w:r>
    </w:p>
    <w:p w:rsidR="008E3ECD" w:rsidRPr="008E3ECD" w:rsidRDefault="008E3ECD" w:rsidP="008E3ECD">
      <w:pPr>
        <w:spacing w:after="240" w:line="240" w:lineRule="auto"/>
        <w:textAlignment w:val="baseline"/>
        <w:outlineLvl w:val="2"/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  <w:t>Массаж</w:t>
      </w:r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Массаж поясничной и крестцовой области помогает уменьшить выраженность родовой боли. Вы можете самостоятельно массировать эти зоны или попросить партнера, который находится рядом с вами. Помимо такой помощи, партнерские роды также хороши и тем, что вы получаете серьезную моральную поддержку.</w:t>
      </w:r>
    </w:p>
    <w:p w:rsidR="008E3ECD" w:rsidRPr="008E3ECD" w:rsidRDefault="008E3ECD" w:rsidP="008E3ECD">
      <w:pPr>
        <w:spacing w:after="240" w:line="240" w:lineRule="auto"/>
        <w:textAlignment w:val="baseline"/>
        <w:outlineLvl w:val="2"/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b/>
          <w:bCs/>
          <w:color w:val="22203B"/>
          <w:sz w:val="19"/>
          <w:szCs w:val="19"/>
          <w:lang w:eastAsia="ru-RU"/>
        </w:rPr>
        <w:t>Медикаментозное обезболивание</w:t>
      </w:r>
    </w:p>
    <w:p w:rsidR="008E3ECD" w:rsidRPr="008E3ECD" w:rsidRDefault="008E3ECD" w:rsidP="008E3ECD">
      <w:pPr>
        <w:spacing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 xml:space="preserve">Один из распространенных методов медикаментозного уменьшения боли — это </w:t>
      </w:r>
      <w:proofErr w:type="spellStart"/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эпидуральная</w:t>
      </w:r>
      <w:proofErr w:type="spellEnd"/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 xml:space="preserve"> аналгезия («укол в спину»). Анестезиолог по всем правилам вводит катетер в пространство между твердой мозговой оболочкой и надкостницей позвоночника. По этому проводнику доставляются обезболивающие препараты. Важно понимать, что катетер не вводится в спинной мозг, он находится в пространстве, где расположены нервные стволы, отвечающие за болевую чувствительность. Местные анестетики, которые используются при </w:t>
      </w:r>
      <w:proofErr w:type="spellStart"/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lastRenderedPageBreak/>
        <w:t>эпидуральной</w:t>
      </w:r>
      <w:proofErr w:type="spellEnd"/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 xml:space="preserve"> аналгезии, блокируют проведение электрических импульсов по этим стволам и тем самым предотвращают родовую боль.</w:t>
      </w:r>
    </w:p>
    <w:p w:rsidR="008E3ECD" w:rsidRPr="008E3ECD" w:rsidRDefault="008E3ECD" w:rsidP="008E3ECD">
      <w:pPr>
        <w:spacing w:before="156" w:after="0" w:line="240" w:lineRule="auto"/>
        <w:textAlignment w:val="baseline"/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</w:pPr>
      <w:r w:rsidRPr="008E3ECD">
        <w:rPr>
          <w:rFonts w:ascii="Verdana" w:eastAsia="Times New Roman" w:hAnsi="Verdana" w:cs="Times New Roman"/>
          <w:color w:val="22203B"/>
          <w:sz w:val="19"/>
          <w:szCs w:val="19"/>
          <w:lang w:eastAsia="ru-RU"/>
        </w:rPr>
        <w:t>Современная медицина научилась по-разному контролировать боль в родах. Посоветуйтесь со своим гинекологом и подберите тот вариант, который будет наиболее оптимален для вас в этот ответственный период. И помните, что немедикаментозные способы доступны всегда и везде, поэтому ими стоит воспользоваться.</w:t>
      </w:r>
    </w:p>
    <w:p w:rsidR="00C83D1D" w:rsidRPr="008E3ECD" w:rsidRDefault="00C83D1D" w:rsidP="008E3ECD"/>
    <w:sectPr w:rsidR="00C83D1D" w:rsidRPr="008E3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1A"/>
    <w:rsid w:val="00684E5C"/>
    <w:rsid w:val="006C0E1A"/>
    <w:rsid w:val="00821463"/>
    <w:rsid w:val="008E3ECD"/>
    <w:rsid w:val="00C83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25521-9F55-4A4B-ACB6-E202D1D33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E3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E3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4E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84E5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8E3E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E3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block-date">
    <w:name w:val="block-date"/>
    <w:basedOn w:val="a"/>
    <w:rsid w:val="008E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E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7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79344">
          <w:marLeft w:val="0"/>
          <w:marRight w:val="30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3</cp:revision>
  <cp:lastPrinted>2026-05-04T08:29:00Z</cp:lastPrinted>
  <dcterms:created xsi:type="dcterms:W3CDTF">2026-05-04T08:28:00Z</dcterms:created>
  <dcterms:modified xsi:type="dcterms:W3CDTF">2026-06-11T04:25:00Z</dcterms:modified>
</cp:coreProperties>
</file>